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0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автономное дошкольное образовательное учреждение</w:t>
      </w: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0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«Слободо-Туринский детский сад «Родничок»</w:t>
      </w: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Cs w:val="17"/>
          <w:lang w:eastAsia="ru-RU"/>
        </w:rPr>
      </w:pPr>
      <w:r w:rsidRPr="00D0347A">
        <w:rPr>
          <w:rFonts w:ascii="Times New Roman" w:eastAsia="Times New Roman" w:hAnsi="Times New Roman" w:cs="Times New Roman"/>
          <w:b/>
          <w:bCs/>
          <w:color w:val="333333"/>
          <w:sz w:val="36"/>
          <w:szCs w:val="27"/>
          <w:lang w:eastAsia="ru-RU"/>
        </w:rPr>
        <w:t>Рекомендации для родителей по воспитанию детей.</w:t>
      </w:r>
      <w:r w:rsidRPr="00D0347A">
        <w:rPr>
          <w:rFonts w:ascii="Arial" w:eastAsia="Times New Roman" w:hAnsi="Arial" w:cs="Arial"/>
          <w:noProof/>
          <w:color w:val="000000"/>
          <w:szCs w:val="17"/>
          <w:lang w:eastAsia="ru-RU"/>
        </w:rPr>
        <mc:AlternateContent>
          <mc:Choice Requires="wps">
            <w:drawing>
              <wp:inline distT="0" distB="0" distL="0" distR="0" wp14:anchorId="7E441792" wp14:editId="15493068">
                <wp:extent cx="2280285" cy="2672080"/>
                <wp:effectExtent l="0" t="0" r="0" b="0"/>
                <wp:docPr id="1" name="Прямоугольник 1" descr="hello_html_4870fbd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0285" cy="267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ello_html_4870fbd6.jpg" style="width:179.55pt;height:2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i09QIAAOoFAAAOAAAAZHJzL2Uyb0RvYy54bWysVM1u1DAQviPxDpbv2fyQ3U2iplW7Pwip&#10;QKXCufImzsaQ2MH2bloQEhJXJB6Bh+CC+OkzpG/E2Olut+0FATlYtmfyzXwzn2fv4Lyu0JpKxQRP&#10;sT/wMKI8EznjyxS/fDF3IoyUJjwnleA0xRdU4YP9hw/22iahgShFlVOJAISrpG1SXGrdJK6rspLW&#10;RA1EQzkYCyFrouEol24uSQvodeUGnjdyWyHzRoqMKgW3096I9y1+UdBMPy8KRTWqUgy5abtKuy7M&#10;6u7vkWQpSVOy7DoN8hdZ1IRxCLqFmhJN0Eqye1A1y6RQotCDTNSuKAqWUcsB2PjeHTanJWmo5QLF&#10;Uc22TOr/wWbP1icSsRx6hxEnNbSo+3L14epz97O7vPrYfe0uux9Xn7pf3bfuOwKfnKoM6lfSqhJn&#10;pa6rszAae8UiHw1eNUtTz7ZRCcCeNifSVEQ1xyJ7rRAXk5LwJT1UDXSlj7e5klK0JSU5EPMNhHsL&#10;wxwUoKFF+1TkkCFZaWGrfV7I2sSAOqJz29SLbVPpuUYZXAZB5AXREKMMbMFoHHiRbbtLks3vjVT6&#10;MRU1MpsUS8jPwpP1sdImHZJsXEw0LuasqqxyKn7rAhz7GwgOvxqbScMK4V3sxbNoFoVOGIxmTuhN&#10;p87hfBI6o7k/Hk4fTSeTqf/exPXDpGR5TrkJsxGlH/5Z06+fRy+nrSyVqFhu4ExKSi4Xk0qiNYFH&#10;MbefLTpYbtzc22nYIgCXO5T8IPSOgtiZj6KxE87DoROPvcjx/PgoHnlhHE7ntykdM07/nRJqUxwP&#10;g6Ht0k7Sd7h59rvPjSQ10zB2KlanONo6kcRocMZz21pNWNXvd0ph0r8pBbR702irWCPSXv8LkV+A&#10;YKUAOcHYgQEJm1LItxi1MGxSrN6siKQYVU84iD72w9BMJ3sIh6BRjOSuZbFrITwDqBRrjPrtRPcT&#10;bdVItiwhkm8Lw8UhPJSCWQmbR9Rndf28YKBYJtfDz0ys3bP1uhnR+78BAAD//wMAUEsDBBQABgAI&#10;AAAAIQBnATvt3gAAAAUBAAAPAAAAZHJzL2Rvd25yZXYueG1sTI9PS8NAEMXvQr/DMoIXsZtWKzVm&#10;UqQgFhFK0z/nbXZMQrOzaXabxG/v6kUvA4/3eO83yWIwteiodZVlhMk4AkGcW11xgbDbvt7NQTiv&#10;WKvaMiF8kYNFOrpKVKxtzxvqMl+IUMIuVgil900spctLMsqNbUMcvE/bGuWDbAupW9WHclPLaRQ9&#10;SqMqDgulamhZUn7KLgahz9fdYfvxJte3h5Xl8+q8zPbviDfXw8szCE+D/wvDD35AhzQwHe2FtRM1&#10;QnjE/97g3c+eJiCOCA/TaA4yTeR/+vQbAAD//wMAUEsBAi0AFAAGAAgAAAAhALaDOJL+AAAA4QEA&#10;ABMAAAAAAAAAAAAAAAAAAAAAAFtDb250ZW50X1R5cGVzXS54bWxQSwECLQAUAAYACAAAACEAOP0h&#10;/9YAAACUAQAACwAAAAAAAAAAAAAAAAAvAQAAX3JlbHMvLnJlbHNQSwECLQAUAAYACAAAACEACCH4&#10;tPUCAADqBQAADgAAAAAAAAAAAAAAAAAuAgAAZHJzL2Uyb0RvYy54bWxQSwECLQAUAAYACAAAACEA&#10;ZwE77d4AAAAFAQAADwAAAAAAAAAAAAAAAABP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D0347A" w:rsidRPr="00D0347A" w:rsidRDefault="00D0347A" w:rsidP="00D0347A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034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</w:t>
      </w:r>
      <w:bookmarkStart w:id="0" w:name="_GoBack"/>
      <w:bookmarkEnd w:id="0"/>
      <w:r w:rsidRPr="00D034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Подготовил воспитатель:</w:t>
      </w:r>
    </w:p>
    <w:p w:rsidR="00D0347A" w:rsidRPr="00D0347A" w:rsidRDefault="00D0347A" w:rsidP="00D0347A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034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Первухина Е.Ю.</w:t>
      </w: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Pr="00D0347A" w:rsidRDefault="00D0347A" w:rsidP="00D0347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0347A" w:rsidRDefault="00D0347A" w:rsidP="00D0347A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3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D03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D03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уринская</w:t>
      </w:r>
      <w:proofErr w:type="spellEnd"/>
      <w:r w:rsidRPr="00D03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–Слобода 2025</w:t>
      </w:r>
    </w:p>
    <w:p w:rsidR="00F24799" w:rsidRPr="000B38D6" w:rsidRDefault="000B38D6" w:rsidP="000B38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Основой основ в воспитании является – любовь к ребенку. </w:t>
      </w:r>
      <w:r w:rsidRPr="000B38D6">
        <w:rPr>
          <w:rFonts w:ascii="Times New Roman" w:hAnsi="Times New Roman" w:cs="Times New Roman"/>
          <w:color w:val="000000"/>
          <w:sz w:val="28"/>
          <w:szCs w:val="28"/>
        </w:rPr>
        <w:t>Никакой совет психолога, никакая рекомендация в отношении воспитания ребенка не действует, если в отношениях нет любви. Роль родителей, их воспитание детей – самый важный механизм в становлении любой личности. В семье формируются первые взгляды на жизнь, развитие, определяется выбор профессии, форма отношений и социальная активность. Молодые мамы и папы не всегда понимают своего ребенка, могут объяснить его п</w:t>
      </w:r>
      <w:r w:rsidR="00CF1079">
        <w:rPr>
          <w:rFonts w:ascii="Times New Roman" w:hAnsi="Times New Roman" w:cs="Times New Roman"/>
          <w:color w:val="000000"/>
          <w:sz w:val="28"/>
          <w:szCs w:val="28"/>
        </w:rPr>
        <w:t>оведение и действия. Вот о</w:t>
      </w:r>
      <w:r w:rsidRPr="000B38D6">
        <w:rPr>
          <w:rFonts w:ascii="Times New Roman" w:hAnsi="Times New Roman" w:cs="Times New Roman"/>
          <w:color w:val="000000"/>
          <w:sz w:val="28"/>
          <w:szCs w:val="28"/>
        </w:rPr>
        <w:t>сновные рекомендации родителям, которые помогут в воспитании молодого поколения.</w:t>
      </w:r>
    </w:p>
    <w:p w:rsidR="000B38D6" w:rsidRPr="000B38D6" w:rsidRDefault="000B38D6" w:rsidP="00CF1079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родителей за воспитание детей</w:t>
      </w:r>
    </w:p>
    <w:p w:rsidR="000B38D6" w:rsidRPr="000B38D6" w:rsidRDefault="000B38D6" w:rsidP="000B38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одна деятельность в жизни не может сравниться по сложности с воспитанием ребенка. Оно не знает отпусков, выходных, не смотрит на ваше настроение или самочувствие. Процесс воспитания требует огромного понимания и терпения. Отлично, если ребенок растет в полной семье. В этом случае он получает необходимый опыт не только проживания в социуме, но и учится общению между полами. К тому же ребенку легче переживать конфликтные ситуации с одним из родителей, зная, что он сможет найти поддержку у второго. В традиционном воспитании обычно за проступки наказывает папа, он проявляет строгость. Мама всегда пожалеет и утешит.</w:t>
      </w:r>
    </w:p>
    <w:p w:rsidR="000B38D6" w:rsidRPr="000B38D6" w:rsidRDefault="000B38D6" w:rsidP="000B38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родителям по воспитанию включают в себя такой пункт, что воздействие на ребенка мамы и папы различаются. Отец формирует у дочери или сына стойкость характера, учит достигать целей и отстаивать свое мнение. На своем примере он демонстрирует, как нужно преодолевать различные жизненные препятствия и защищать себя в окружающем мире. Мать учит адаптации в жизненных условиях. Именно мама прививает основы гигиены, самообслуживания, учит правилам общения и самостоятельности.</w:t>
      </w:r>
    </w:p>
    <w:p w:rsidR="000B38D6" w:rsidRPr="000B38D6" w:rsidRDefault="000B38D6" w:rsidP="000B38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воспитании ребенка стоит учитывать и астрологию. Уже доказано, что год рождения влияет на характер малыша. Например, рекомендации родителям детей года Тигра говорят о том, что необходимо учитывать, что Тигр – истинный идеалист. Он полон воодушевления, одарен, проявляет </w:t>
      </w: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 ко всему новому, пытлив и любознателен. Родителям не нужно будет разгадывать причины его обид, он все выложит сам. Ребенок-Бык очень ярок, нужно всячески его поощрять и поддерживать, чтобы его таланты раскрывались. А вот Лошадь никого не слушает, очень непростой знак. Но в то же время дети этого знака очень умны и быстро усваивают материал. Воспитывая малышей, прислушивайтесь к рекомендациям астрологов, это облегчит процесс.</w:t>
      </w:r>
    </w:p>
    <w:p w:rsidR="000B38D6" w:rsidRPr="000B38D6" w:rsidRDefault="000B38D6" w:rsidP="00CF1079">
      <w:pPr>
        <w:pStyle w:val="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B38D6">
        <w:rPr>
          <w:color w:val="000000"/>
          <w:sz w:val="28"/>
          <w:szCs w:val="28"/>
        </w:rPr>
        <w:t>Рекомендации по здоровью дошкольников</w:t>
      </w:r>
    </w:p>
    <w:p w:rsidR="000B38D6" w:rsidRPr="000B38D6" w:rsidRDefault="000B38D6" w:rsidP="000B38D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38D6">
        <w:rPr>
          <w:color w:val="000000"/>
          <w:sz w:val="28"/>
          <w:szCs w:val="28"/>
        </w:rPr>
        <w:t>Рекомендации родителям по воспитанию указывают на то, что нужно уже с раннего детства прививать ребенку желание быть сильным и здоровым. Необходимо культивировать основы здорового образа жизни. Ребенок должен усвоить, что сила и здоровье неразрывно связаны, он должен научиться беречь свое здоровье, относиться к нему серьезно. В этом вопросе рекомендации детям и родителям просты: пусть малыш ваш знает, что здоровье как физическое, так и психическое – это бесценный дар и богатство, которое нужно укреплять. Родители должны обращать особое внимание в дошкольном возрасте на следующее:</w:t>
      </w:r>
    </w:p>
    <w:p w:rsidR="000B38D6" w:rsidRPr="000B38D6" w:rsidRDefault="000B38D6" w:rsidP="000B38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8D6">
        <w:rPr>
          <w:rFonts w:ascii="Times New Roman" w:hAnsi="Times New Roman" w:cs="Times New Roman"/>
          <w:color w:val="000000"/>
          <w:sz w:val="28"/>
          <w:szCs w:val="28"/>
        </w:rPr>
        <w:t>Психическое здоровье (в семье должна быть благоприятная обстановка, полностью исключены стрессовые ситуации).</w:t>
      </w:r>
    </w:p>
    <w:p w:rsidR="000B38D6" w:rsidRPr="000B38D6" w:rsidRDefault="000B38D6" w:rsidP="000B38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8D6">
        <w:rPr>
          <w:rFonts w:ascii="Times New Roman" w:hAnsi="Times New Roman" w:cs="Times New Roman"/>
          <w:color w:val="000000"/>
          <w:sz w:val="28"/>
          <w:szCs w:val="28"/>
        </w:rPr>
        <w:t>Обязательно установите режим дошкольника. В школьном возрасте ему трудно будет привыкать к режиму, если до этого он жил без какого</w:t>
      </w:r>
      <w:r w:rsidR="00CF107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B38D6">
        <w:rPr>
          <w:rFonts w:ascii="Times New Roman" w:hAnsi="Times New Roman" w:cs="Times New Roman"/>
          <w:color w:val="000000"/>
          <w:sz w:val="28"/>
          <w:szCs w:val="28"/>
        </w:rPr>
        <w:t>либо распорядка.</w:t>
      </w:r>
    </w:p>
    <w:p w:rsidR="000B38D6" w:rsidRPr="000B38D6" w:rsidRDefault="000B38D6" w:rsidP="000B38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8D6">
        <w:rPr>
          <w:rFonts w:ascii="Times New Roman" w:hAnsi="Times New Roman" w:cs="Times New Roman"/>
          <w:color w:val="000000"/>
          <w:sz w:val="28"/>
          <w:szCs w:val="28"/>
        </w:rPr>
        <w:t>В дошкольном возрасте нельзя долго находиться в статической позе из-за слабо развитых мышц. Малыш должен постоянно быть активным, в движении. Иначе диагноз "гиподинамия" неизбежен.</w:t>
      </w:r>
    </w:p>
    <w:p w:rsidR="000B38D6" w:rsidRPr="000B38D6" w:rsidRDefault="000B38D6" w:rsidP="000B38D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8D6">
        <w:rPr>
          <w:rFonts w:ascii="Times New Roman" w:hAnsi="Times New Roman" w:cs="Times New Roman"/>
          <w:color w:val="000000"/>
          <w:sz w:val="28"/>
          <w:szCs w:val="28"/>
        </w:rPr>
        <w:t>Приучите ребенка с раннего возраста, что гигиена – это главная основа здоровья. Он всегда должен соблюдать ее правила.</w:t>
      </w:r>
    </w:p>
    <w:p w:rsidR="000B38D6" w:rsidRPr="000B38D6" w:rsidRDefault="000B38D6" w:rsidP="000B38D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38D6">
        <w:rPr>
          <w:color w:val="000000"/>
          <w:sz w:val="28"/>
          <w:szCs w:val="28"/>
        </w:rPr>
        <w:t xml:space="preserve">Главным преимуществом дошкольников является возраст. Именно в этот период можно легко обучиться тому, что труднее освоить в более позднем возрасте. Например, если до шести лет человек не научился разговаривать, то </w:t>
      </w:r>
      <w:r w:rsidRPr="000B38D6">
        <w:rPr>
          <w:color w:val="000000"/>
          <w:sz w:val="28"/>
          <w:szCs w:val="28"/>
        </w:rPr>
        <w:lastRenderedPageBreak/>
        <w:t>с каждым годом шансы на это уменьшаются. Чем взрослее ребенок, тем сложнее его будет обучить каким-то элементарным навыкам. Используйте дошкольный период активнее, в эти годы малыш впитывает все, как губка. Вкладывайте в него как можно больше инструментов, которыми он в будущем сможет воспользоваться для дальнейшего обучения в школе.</w:t>
      </w:r>
    </w:p>
    <w:p w:rsidR="000B38D6" w:rsidRPr="000B38D6" w:rsidRDefault="000B38D6" w:rsidP="00CF1079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рекомендации в воспитании</w:t>
      </w:r>
    </w:p>
    <w:p w:rsidR="000B38D6" w:rsidRPr="000B38D6" w:rsidRDefault="000B38D6" w:rsidP="000B38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очень часто сталкиваются с проблемами в отношениях со своими взрослеющими детьми, не стоит этого бояться. В таких случаях стоит прислушиваться к тому, какие рекомендации родителям дают опытные педагоги и психологи. Приведем некоторые из них:</w:t>
      </w:r>
    </w:p>
    <w:p w:rsidR="000B38D6" w:rsidRPr="000B38D6" w:rsidRDefault="000B38D6" w:rsidP="000B38D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впадать в крайности при воспитании. В некоторых семьях существует авторитарный метод воспитания, когда малыш буквально окружен различными табу и запретами. В других случаях, наоборот, родители (чаще женщины) сквозь пальцы смотрят на капризы, шалости ребенка. Оба эти варианта отношений – грубая ошибка. Уважайте ребенка, чувствуйте его потребности, но одновременно устанавливайте четкие ограничения, что можно, а что нельзя.</w:t>
      </w:r>
    </w:p>
    <w:p w:rsidR="000B38D6" w:rsidRPr="000B38D6" w:rsidRDefault="000B38D6" w:rsidP="000B38D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ругайте детей. Если что-то у них не получается, не нужно этому удивляться, ведь малыш только учится всему. Рекомендации родителям развития различных навыков таковы: не заостряйте внимание на ошибках, не повторяйте такие фразы, как «Все у тебя не так…», «Вечно ты не можешь…» и тому подобное. Такие высказывания могут стать причиной возникновения различных комплексов в будущем. Чаще поощряйте малыша, хвалите его за достигнутые успехи, побуждайте к новым действиям.</w:t>
      </w:r>
    </w:p>
    <w:p w:rsidR="000B38D6" w:rsidRPr="000B38D6" w:rsidRDefault="000B38D6" w:rsidP="000B38D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Выслушивайте своего ребенка. Часто занятая мама на кухне не находит 10-15 минут, чтобы выслушать возбужденные речи своего малыша, и отправляет его поиграть. Так вот знайте, что с каждым разом ваш ребенок будет все реже к вам прибегать, чтобы чем-то поделиться. </w:t>
      </w: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Взрослея, он и вовсе замкнется в себе, и тогда вы не узнаете от него даже того, чего хотелось бы.</w:t>
      </w:r>
    </w:p>
    <w:p w:rsidR="000B38D6" w:rsidRPr="000B38D6" w:rsidRDefault="000B38D6" w:rsidP="000B38D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уверенность с ранних лет. Не пугайте высотой, водой, пауками. Ребенок должен быть уверен в своих силах и характере с раннего возраста. Так он сможет быстрее адаптироваться в обществе и будет достигать невероятных успехов, идя по жизни. Подчеркивайте лучшие черты своего ребенка, это касается не только внешнего вида, но и характера.</w:t>
      </w:r>
    </w:p>
    <w:p w:rsidR="000B38D6" w:rsidRPr="000B38D6" w:rsidRDefault="000B38D6" w:rsidP="00CF1079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дошкольников</w:t>
      </w:r>
    </w:p>
    <w:p w:rsidR="000B38D6" w:rsidRPr="000B38D6" w:rsidRDefault="000B38D6" w:rsidP="000B38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Наиважнейший возраст в развитии ребенка – это дошкольный период. Малыш в это время учится больше, чем за всю остальную жизнь. Знания, приобретенные в этот период – основа всей дальнейшей жизни. Чтобы подготовить ребенка к школе, полезны будут следующие рекомендации родителям дошкольников.</w:t>
      </w:r>
    </w:p>
    <w:p w:rsidR="000B38D6" w:rsidRPr="000B38D6" w:rsidRDefault="000B38D6" w:rsidP="000B38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 малыша лучше всего в игровой форме. В этом возрасте необходимо развивать логику, речевые навыки, мышление. Использовать для этого можно развивающие игры: лепку, </w:t>
      </w:r>
      <w:proofErr w:type="spellStart"/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раскраски, музыку, рисование. В будущем все эти навыки пригодятся ребенку. Конечно же, в детском саду ребенок научится многому. Но знайте, что образование и воспитание – процесс двусторонний, в нем родители и воспитатели действуют сообща. Не стоит сваливать воспитательную функцию на плечи педагогов, больше сами занимайтесь с детьми.</w:t>
      </w:r>
    </w:p>
    <w:p w:rsidR="000B38D6" w:rsidRPr="000B38D6" w:rsidRDefault="000B38D6" w:rsidP="000B38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 и познания чего-то нового должны иметь игровую форму. Проводите обучение так, словно играете с малышом. Не говорите ему фраз «должен», «надо». Пусть к обучению он привыкает с позиции «интересно». Прививайте тягу к обучению, найдите такую форму игры, чтобы малыш сам постоянно стремился в нее поиграть.</w:t>
      </w:r>
    </w:p>
    <w:p w:rsidR="000B38D6" w:rsidRPr="000B38D6" w:rsidRDefault="000B38D6" w:rsidP="00CF1079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на каждый день</w:t>
      </w:r>
    </w:p>
    <w:p w:rsidR="000B38D6" w:rsidRPr="000B38D6" w:rsidRDefault="000B38D6" w:rsidP="000B38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ниже рекомендации родителям по развитию детей пригодятся на каждый день:</w:t>
      </w:r>
    </w:p>
    <w:p w:rsidR="000B38D6" w:rsidRPr="000B38D6" w:rsidRDefault="000B38D6" w:rsidP="000B38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вдруг приходится отчитывать ребенка за какой-то проступок, никогда не употребляйте таких выражений, как «Ты вообще», «Вечно ты», «Всегда ты». Скажите ему, что он всегда хорош, но вот именно сегодня он сделал что-то не то и не так.</w:t>
      </w:r>
    </w:p>
    <w:p w:rsidR="000B38D6" w:rsidRPr="000B38D6" w:rsidRDefault="000B38D6" w:rsidP="000B38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расставайтесь в ссоре, не помирившись после конфликта. Сначала помиритесь, а потом уже отправляйтесь по своим делам.</w:t>
      </w:r>
    </w:p>
    <w:p w:rsidR="000B38D6" w:rsidRPr="000B38D6" w:rsidRDefault="000B38D6" w:rsidP="000B38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Прививайте у ребенка любовь к дому. Пусть он всегда с радостью возвращается домой. Не забывайте говорить, </w:t>
      </w:r>
      <w:proofErr w:type="spellStart"/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прийдя</w:t>
      </w:r>
      <w:proofErr w:type="spellEnd"/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откуда-нибудь: «Как же у нас хорошо, тепло и уютно».</w:t>
      </w:r>
    </w:p>
    <w:p w:rsidR="000B38D6" w:rsidRPr="000B38D6" w:rsidRDefault="000B38D6" w:rsidP="000B38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обогащения духовного чаще читайте вместе с детьми книги вслух, даже с подростками. Хорошая книга сблизит вас еще больше.</w:t>
      </w:r>
    </w:p>
    <w:p w:rsidR="000B38D6" w:rsidRPr="000B38D6" w:rsidRDefault="000B38D6" w:rsidP="000B38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спорах с детьми иногда уступайте им. Ребенок должен знать, что иногда и он бывает прав. Так в будущем он научится уступать и другим людям, принимать поражения и ошибки.</w:t>
      </w:r>
    </w:p>
    <w:p w:rsidR="000B38D6" w:rsidRPr="000B38D6" w:rsidRDefault="000B38D6" w:rsidP="000B38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всегда восхищаться и подбадривать. Уверенность рождается в тех случаях, когда тебе часто говорят «Я в тебя верю», «У тебя получится» «Потрясающе! Ты этого достиг». Но не забывайте и о критике. Иногда ее необходимо сочетать с похвалами.</w:t>
      </w:r>
    </w:p>
    <w:p w:rsidR="000B38D6" w:rsidRPr="000B38D6" w:rsidRDefault="000B38D6" w:rsidP="000B38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главные жизненные качества, которые родители просто обязаны привить ребенку, это находчивость, ответственность, уважение.</w:t>
      </w:r>
    </w:p>
    <w:p w:rsidR="000B38D6" w:rsidRPr="000B38D6" w:rsidRDefault="000B38D6" w:rsidP="000B38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Сильную, выносливую личность помогут воспитать все упомянутые рекомендации родителям. Школе малыш будет отдавать много сил, и поддержка, помощь родителей будут ему просто необходимы. Напоследок приведем еще несколько основных советов по воспитанию:</w:t>
      </w:r>
    </w:p>
    <w:p w:rsidR="000B38D6" w:rsidRPr="000B38D6" w:rsidRDefault="000B38D6" w:rsidP="000B38D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общаетесь с ребенком, не подрывайте тех авторитетов, в которые он верит. Это его выбор.</w:t>
      </w:r>
    </w:p>
    <w:p w:rsidR="000B38D6" w:rsidRPr="000B38D6" w:rsidRDefault="000B38D6" w:rsidP="000B38D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всегда последовательны в своих решениях. Не стоит запрещать делать то, что ранее разрешалось.</w:t>
      </w:r>
    </w:p>
    <w:p w:rsidR="000B38D6" w:rsidRPr="000B38D6" w:rsidRDefault="000B38D6" w:rsidP="000B38D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требуйте того, чего малыш не может выполнить. Если в каком-то школьном предмете возникают затруднения, помогите разобраться, а при малейших достижениях не забудьте похвалить.</w:t>
      </w:r>
    </w:p>
    <w:p w:rsidR="000B38D6" w:rsidRPr="000B38D6" w:rsidRDefault="000B38D6" w:rsidP="000B38D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используйте телесный ласковый контакт, обнимайте, целуйте своего ребенка.</w:t>
      </w:r>
    </w:p>
    <w:p w:rsidR="000B38D6" w:rsidRPr="000B38D6" w:rsidRDefault="000B38D6" w:rsidP="000B38D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во всем ему примером.</w:t>
      </w:r>
    </w:p>
    <w:p w:rsidR="000B38D6" w:rsidRPr="000B38D6" w:rsidRDefault="000B38D6" w:rsidP="000B38D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меньше делайте замечаний.</w:t>
      </w:r>
    </w:p>
    <w:p w:rsidR="000B38D6" w:rsidRPr="000B38D6" w:rsidRDefault="000B38D6" w:rsidP="000B38D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унижайте ребенка наказаниями, используйте это только в крайних случаях.</w:t>
      </w:r>
    </w:p>
    <w:p w:rsidR="000B38D6" w:rsidRPr="000B38D6" w:rsidRDefault="000B38D6" w:rsidP="000B3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38D6" w:rsidRPr="000B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CE6"/>
    <w:multiLevelType w:val="multilevel"/>
    <w:tmpl w:val="C41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7058B"/>
    <w:multiLevelType w:val="multilevel"/>
    <w:tmpl w:val="B8AE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87F63"/>
    <w:multiLevelType w:val="multilevel"/>
    <w:tmpl w:val="8116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00BE2"/>
    <w:multiLevelType w:val="multilevel"/>
    <w:tmpl w:val="2F1C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72093"/>
    <w:multiLevelType w:val="multilevel"/>
    <w:tmpl w:val="D9DC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E4ABC"/>
    <w:multiLevelType w:val="multilevel"/>
    <w:tmpl w:val="C674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D6"/>
    <w:rsid w:val="000B38D6"/>
    <w:rsid w:val="00CF1079"/>
    <w:rsid w:val="00D0347A"/>
    <w:rsid w:val="00F2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3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3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Пугачева</dc:creator>
  <cp:keywords/>
  <dc:description/>
  <cp:lastModifiedBy>Первухины</cp:lastModifiedBy>
  <cp:revision>2</cp:revision>
  <dcterms:created xsi:type="dcterms:W3CDTF">2019-02-17T15:04:00Z</dcterms:created>
  <dcterms:modified xsi:type="dcterms:W3CDTF">2025-01-08T09:03:00Z</dcterms:modified>
</cp:coreProperties>
</file>